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E35F4" w14:textId="77777777" w:rsidR="008C7220" w:rsidRPr="008C7220" w:rsidRDefault="008C7220" w:rsidP="008C722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56"/>
          <w:szCs w:val="56"/>
        </w:rPr>
      </w:pPr>
      <w:r w:rsidRPr="008C7220">
        <w:rPr>
          <w:rFonts w:ascii="Times New Roman" w:hAnsi="Times New Roman"/>
          <w:b/>
          <w:bCs/>
          <w:sz w:val="56"/>
          <w:szCs w:val="56"/>
        </w:rPr>
        <w:t xml:space="preserve">AVVISO </w:t>
      </w:r>
    </w:p>
    <w:p w14:paraId="20E61BE2" w14:textId="36C87615" w:rsidR="008C7220" w:rsidRDefault="008C7220" w:rsidP="008C722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56"/>
          <w:szCs w:val="56"/>
        </w:rPr>
      </w:pPr>
      <w:r w:rsidRPr="008C7220">
        <w:rPr>
          <w:rFonts w:ascii="Times New Roman" w:hAnsi="Times New Roman"/>
          <w:b/>
          <w:bCs/>
          <w:sz w:val="56"/>
          <w:szCs w:val="56"/>
        </w:rPr>
        <w:t>ALLA CITTADINANZA</w:t>
      </w:r>
    </w:p>
    <w:p w14:paraId="2398266E" w14:textId="77777777" w:rsidR="008C7220" w:rsidRDefault="008C7220" w:rsidP="008C722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56"/>
          <w:szCs w:val="56"/>
        </w:rPr>
      </w:pPr>
    </w:p>
    <w:p w14:paraId="6D042307" w14:textId="77777777" w:rsidR="008C7220" w:rsidRPr="008C7220" w:rsidRDefault="008C7220" w:rsidP="008C722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56"/>
          <w:szCs w:val="56"/>
        </w:rPr>
      </w:pPr>
    </w:p>
    <w:p w14:paraId="3D7C26EC" w14:textId="1371F096" w:rsidR="008C7220" w:rsidRDefault="008C7220" w:rsidP="008C7220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8C7220">
        <w:rPr>
          <w:rFonts w:ascii="Times New Roman" w:hAnsi="Times New Roman"/>
          <w:b/>
          <w:bCs/>
          <w:sz w:val="32"/>
          <w:szCs w:val="32"/>
        </w:rPr>
        <w:t>SI INFORMA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72AD21BF" w14:textId="77777777" w:rsidR="006A2175" w:rsidRPr="008C7220" w:rsidRDefault="006A2175" w:rsidP="008C7220">
      <w:pPr>
        <w:jc w:val="center"/>
        <w:rPr>
          <w:rFonts w:ascii="Times New Roman" w:hAnsi="Times New Roman"/>
          <w:b/>
          <w:bCs/>
          <w:caps/>
          <w:sz w:val="32"/>
          <w:szCs w:val="32"/>
        </w:rPr>
      </w:pPr>
    </w:p>
    <w:p w14:paraId="4C851081" w14:textId="3BD7C2EA" w:rsidR="008C7220" w:rsidRPr="006A2175" w:rsidRDefault="008C7220" w:rsidP="009F2BD9">
      <w:pPr>
        <w:jc w:val="both"/>
        <w:rPr>
          <w:rFonts w:ascii="Times New Roman" w:hAnsi="Times New Roman"/>
          <w:sz w:val="28"/>
          <w:szCs w:val="28"/>
        </w:rPr>
      </w:pPr>
      <w:r w:rsidRPr="006A2175">
        <w:rPr>
          <w:rFonts w:ascii="Times New Roman" w:hAnsi="Times New Roman"/>
          <w:sz w:val="28"/>
          <w:szCs w:val="28"/>
        </w:rPr>
        <w:t xml:space="preserve">Che </w:t>
      </w:r>
      <w:r w:rsidR="003469C4">
        <w:rPr>
          <w:rFonts w:ascii="Times New Roman" w:hAnsi="Times New Roman"/>
          <w:sz w:val="28"/>
          <w:szCs w:val="28"/>
        </w:rPr>
        <w:t xml:space="preserve">in esecuzione alla D.G. 90/2025 dell’11/09/2025, </w:t>
      </w:r>
      <w:r w:rsidRPr="006A2175">
        <w:rPr>
          <w:rFonts w:ascii="Times New Roman" w:hAnsi="Times New Roman"/>
          <w:sz w:val="28"/>
          <w:szCs w:val="28"/>
        </w:rPr>
        <w:t xml:space="preserve">l’Ufficio Protocollo del Comune di Cisliano dal </w:t>
      </w:r>
      <w:r w:rsidRPr="00A64F77">
        <w:rPr>
          <w:rFonts w:ascii="Times New Roman" w:hAnsi="Times New Roman"/>
          <w:b/>
          <w:bCs/>
          <w:sz w:val="28"/>
          <w:szCs w:val="28"/>
          <w:u w:val="single"/>
        </w:rPr>
        <w:t>01 Ottobre 2025</w:t>
      </w:r>
      <w:r w:rsidRPr="006A2175">
        <w:rPr>
          <w:rFonts w:ascii="Times New Roman" w:hAnsi="Times New Roman"/>
          <w:sz w:val="28"/>
          <w:szCs w:val="28"/>
        </w:rPr>
        <w:t xml:space="preserve"> </w:t>
      </w:r>
      <w:r w:rsidR="001F4718">
        <w:rPr>
          <w:rFonts w:ascii="Times New Roman" w:hAnsi="Times New Roman"/>
          <w:sz w:val="28"/>
          <w:szCs w:val="28"/>
        </w:rPr>
        <w:t>troverà collocazione</w:t>
      </w:r>
      <w:r w:rsidRPr="006A2175">
        <w:rPr>
          <w:rFonts w:ascii="Times New Roman" w:hAnsi="Times New Roman"/>
          <w:sz w:val="28"/>
          <w:szCs w:val="28"/>
        </w:rPr>
        <w:t xml:space="preserve"> al </w:t>
      </w:r>
      <w:r w:rsidR="003469C4" w:rsidRPr="003469C4">
        <w:rPr>
          <w:rFonts w:ascii="Times New Roman" w:hAnsi="Times New Roman"/>
          <w:b/>
          <w:bCs/>
          <w:sz w:val="28"/>
          <w:szCs w:val="28"/>
          <w:u w:val="single"/>
        </w:rPr>
        <w:t>P</w:t>
      </w:r>
      <w:r w:rsidRPr="003469C4">
        <w:rPr>
          <w:rFonts w:ascii="Times New Roman" w:hAnsi="Times New Roman"/>
          <w:b/>
          <w:bCs/>
          <w:sz w:val="28"/>
          <w:szCs w:val="28"/>
          <w:u w:val="single"/>
        </w:rPr>
        <w:t xml:space="preserve">iano </w:t>
      </w:r>
      <w:r w:rsidR="003469C4" w:rsidRPr="003469C4">
        <w:rPr>
          <w:rFonts w:ascii="Times New Roman" w:hAnsi="Times New Roman"/>
          <w:b/>
          <w:bCs/>
          <w:sz w:val="28"/>
          <w:szCs w:val="28"/>
          <w:u w:val="single"/>
        </w:rPr>
        <w:t>T</w:t>
      </w:r>
      <w:r w:rsidRPr="003469C4">
        <w:rPr>
          <w:rFonts w:ascii="Times New Roman" w:hAnsi="Times New Roman"/>
          <w:b/>
          <w:bCs/>
          <w:sz w:val="28"/>
          <w:szCs w:val="28"/>
          <w:u w:val="single"/>
        </w:rPr>
        <w:t>erra della Sede Comunale di Via Piave 9 presso l’Ufficio Servizi Demografici.</w:t>
      </w:r>
    </w:p>
    <w:p w14:paraId="6DA7C0B0" w14:textId="77777777" w:rsidR="008C7220" w:rsidRDefault="008C7220" w:rsidP="009F2BD9">
      <w:pPr>
        <w:jc w:val="both"/>
        <w:rPr>
          <w:rFonts w:ascii="Times New Roman" w:hAnsi="Times New Roman"/>
          <w:sz w:val="28"/>
          <w:szCs w:val="28"/>
        </w:rPr>
      </w:pPr>
      <w:r w:rsidRPr="006A2175">
        <w:rPr>
          <w:rFonts w:ascii="Times New Roman" w:hAnsi="Times New Roman"/>
          <w:sz w:val="28"/>
          <w:szCs w:val="28"/>
        </w:rPr>
        <w:t>Il servizio seguirà i seguenti orari di apertura al pubblico:</w:t>
      </w:r>
    </w:p>
    <w:p w14:paraId="21DD3688" w14:textId="77777777" w:rsidR="006A2175" w:rsidRPr="006A2175" w:rsidRDefault="006A2175" w:rsidP="009F2BD9">
      <w:pPr>
        <w:jc w:val="both"/>
        <w:rPr>
          <w:rFonts w:ascii="Times New Roman" w:hAnsi="Times New Roman"/>
          <w:sz w:val="28"/>
          <w:szCs w:val="28"/>
        </w:rPr>
      </w:pPr>
    </w:p>
    <w:p w14:paraId="59A382CF" w14:textId="12983D6E" w:rsidR="003D27B3" w:rsidRPr="003D27B3" w:rsidRDefault="008C7220" w:rsidP="003D27B3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D27B3">
        <w:rPr>
          <w:rFonts w:ascii="Times New Roman" w:hAnsi="Times New Roman"/>
          <w:b/>
          <w:bCs/>
          <w:sz w:val="28"/>
          <w:szCs w:val="28"/>
          <w:u w:val="single"/>
        </w:rPr>
        <w:t xml:space="preserve">dal </w:t>
      </w:r>
      <w:proofErr w:type="gramStart"/>
      <w:r w:rsidRPr="003D27B3">
        <w:rPr>
          <w:rFonts w:ascii="Times New Roman" w:hAnsi="Times New Roman"/>
          <w:b/>
          <w:bCs/>
          <w:sz w:val="28"/>
          <w:szCs w:val="28"/>
          <w:u w:val="single"/>
        </w:rPr>
        <w:t>Lunedì</w:t>
      </w:r>
      <w:proofErr w:type="gramEnd"/>
      <w:r w:rsidRPr="003D27B3">
        <w:rPr>
          <w:rFonts w:ascii="Times New Roman" w:hAnsi="Times New Roman"/>
          <w:b/>
          <w:bCs/>
          <w:sz w:val="28"/>
          <w:szCs w:val="28"/>
          <w:u w:val="single"/>
        </w:rPr>
        <w:t xml:space="preserve"> al </w:t>
      </w:r>
      <w:proofErr w:type="gramStart"/>
      <w:r w:rsidRPr="003D27B3">
        <w:rPr>
          <w:rFonts w:ascii="Times New Roman" w:hAnsi="Times New Roman"/>
          <w:b/>
          <w:bCs/>
          <w:sz w:val="28"/>
          <w:szCs w:val="28"/>
          <w:u w:val="single"/>
        </w:rPr>
        <w:t>Venerdì</w:t>
      </w:r>
      <w:proofErr w:type="gramEnd"/>
      <w:r w:rsidRPr="003D27B3">
        <w:rPr>
          <w:rFonts w:ascii="Times New Roman" w:hAnsi="Times New Roman"/>
          <w:b/>
          <w:bCs/>
          <w:sz w:val="28"/>
          <w:szCs w:val="28"/>
          <w:u w:val="single"/>
        </w:rPr>
        <w:t xml:space="preserve"> dalle ore 09:00 alle ore 12:00 </w:t>
      </w:r>
    </w:p>
    <w:p w14:paraId="4B7C0FC6" w14:textId="1579CB77" w:rsidR="003D27B3" w:rsidRDefault="003D27B3" w:rsidP="003D27B3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D27B3">
        <w:rPr>
          <w:rFonts w:ascii="Times New Roman" w:hAnsi="Times New Roman"/>
          <w:b/>
          <w:bCs/>
          <w:sz w:val="28"/>
          <w:szCs w:val="28"/>
        </w:rPr>
        <w:t>*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D27B3">
        <w:rPr>
          <w:rFonts w:ascii="Times New Roman" w:hAnsi="Times New Roman"/>
          <w:b/>
          <w:bCs/>
          <w:sz w:val="28"/>
          <w:szCs w:val="28"/>
          <w:u w:val="single"/>
        </w:rPr>
        <w:t>Sabato dalle ore 09:30 alle ore 11:30 compatibilmente alle chiusure decretate</w:t>
      </w:r>
    </w:p>
    <w:p w14:paraId="3CCE9B52" w14:textId="77777777" w:rsidR="003D27B3" w:rsidRPr="003D27B3" w:rsidRDefault="003D27B3" w:rsidP="003D27B3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1B50A827" w14:textId="51C8730C" w:rsidR="008C7220" w:rsidRPr="006A2175" w:rsidRDefault="008C7220" w:rsidP="008C722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A2175">
        <w:rPr>
          <w:rFonts w:ascii="Times New Roman" w:hAnsi="Times New Roman"/>
          <w:b/>
          <w:bCs/>
          <w:sz w:val="28"/>
          <w:szCs w:val="28"/>
        </w:rPr>
        <w:t>Telefono</w:t>
      </w:r>
      <w:r w:rsidR="006A2175" w:rsidRPr="006A2175">
        <w:rPr>
          <w:rFonts w:ascii="Times New Roman" w:hAnsi="Times New Roman"/>
          <w:b/>
          <w:bCs/>
          <w:sz w:val="28"/>
          <w:szCs w:val="28"/>
        </w:rPr>
        <w:t>: 0290387023</w:t>
      </w:r>
    </w:p>
    <w:p w14:paraId="5E995EB7" w14:textId="11884F7B" w:rsidR="006A2175" w:rsidRPr="006A2175" w:rsidRDefault="006A2175" w:rsidP="001F4718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A2175">
        <w:rPr>
          <w:rFonts w:ascii="Times New Roman" w:hAnsi="Times New Roman"/>
          <w:b/>
          <w:bCs/>
          <w:sz w:val="28"/>
          <w:szCs w:val="28"/>
        </w:rPr>
        <w:t>Pec</w:t>
      </w:r>
      <w:proofErr w:type="spellEnd"/>
      <w:r w:rsidRPr="006A2175">
        <w:rPr>
          <w:rFonts w:ascii="Times New Roman" w:hAnsi="Times New Roman"/>
          <w:b/>
          <w:bCs/>
          <w:sz w:val="28"/>
          <w:szCs w:val="28"/>
        </w:rPr>
        <w:t xml:space="preserve">: </w:t>
      </w:r>
      <w:hyperlink r:id="rId8" w:history="1">
        <w:r w:rsidRPr="006A2175">
          <w:rPr>
            <w:rStyle w:val="Collegamentoipertestuale"/>
            <w:rFonts w:ascii="Times New Roman" w:hAnsi="Times New Roman"/>
            <w:b/>
            <w:bCs/>
            <w:sz w:val="28"/>
            <w:szCs w:val="28"/>
          </w:rPr>
          <w:t>protocollo@pec.comune.cisliano.mi.it</w:t>
        </w:r>
      </w:hyperlink>
    </w:p>
    <w:p w14:paraId="15821C61" w14:textId="77777777" w:rsidR="006A2175" w:rsidRPr="006A2175" w:rsidRDefault="006A2175" w:rsidP="006A217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1CA100F1" w14:textId="14B6EE82" w:rsidR="009F2BD9" w:rsidRPr="006A2175" w:rsidRDefault="009F2BD9" w:rsidP="009F2BD9">
      <w:pPr>
        <w:jc w:val="both"/>
        <w:rPr>
          <w:rFonts w:ascii="Times New Roman" w:hAnsi="Times New Roman"/>
          <w:sz w:val="24"/>
          <w:szCs w:val="24"/>
        </w:rPr>
      </w:pPr>
    </w:p>
    <w:p w14:paraId="724E7527" w14:textId="77777777" w:rsidR="00C90E0C" w:rsidRPr="006A2175" w:rsidRDefault="00C90E0C" w:rsidP="00C90E0C">
      <w:pPr>
        <w:spacing w:before="240" w:after="0"/>
        <w:jc w:val="both"/>
      </w:pPr>
    </w:p>
    <w:p w14:paraId="788456E8" w14:textId="02642E3A" w:rsidR="00BC219B" w:rsidRPr="006A2175" w:rsidRDefault="006A2175" w:rsidP="0049361C">
      <w:pPr>
        <w:jc w:val="right"/>
        <w:rPr>
          <w:rFonts w:ascii="Times New Roman" w:hAnsi="Times New Roman"/>
          <w:sz w:val="24"/>
          <w:szCs w:val="24"/>
        </w:rPr>
      </w:pPr>
      <w:r w:rsidRPr="006A2175">
        <w:rPr>
          <w:rFonts w:ascii="Times New Roman" w:hAnsi="Times New Roman"/>
          <w:sz w:val="24"/>
          <w:szCs w:val="24"/>
        </w:rPr>
        <w:t>Il Responsabile del Settore Affari Generali</w:t>
      </w:r>
    </w:p>
    <w:p w14:paraId="4554F5F1" w14:textId="4F23548F" w:rsidR="006A2175" w:rsidRPr="006A2175" w:rsidRDefault="006A2175" w:rsidP="0049361C">
      <w:pPr>
        <w:jc w:val="right"/>
        <w:rPr>
          <w:rFonts w:ascii="Times New Roman" w:hAnsi="Times New Roman"/>
          <w:sz w:val="24"/>
          <w:szCs w:val="24"/>
        </w:rPr>
      </w:pPr>
      <w:r w:rsidRPr="006A2175">
        <w:rPr>
          <w:rFonts w:ascii="Times New Roman" w:hAnsi="Times New Roman"/>
          <w:sz w:val="24"/>
          <w:szCs w:val="24"/>
        </w:rPr>
        <w:t>Mautone Dott. Salvatore</w:t>
      </w:r>
    </w:p>
    <w:sectPr w:rsidR="006A2175" w:rsidRPr="006A2175" w:rsidSect="006A21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141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745CE" w14:textId="77777777" w:rsidR="009C33BB" w:rsidRDefault="009C33BB" w:rsidP="008C23FF">
      <w:pPr>
        <w:spacing w:after="0" w:line="240" w:lineRule="auto"/>
      </w:pPr>
      <w:r>
        <w:separator/>
      </w:r>
    </w:p>
  </w:endnote>
  <w:endnote w:type="continuationSeparator" w:id="0">
    <w:p w14:paraId="68C09A14" w14:textId="77777777" w:rsidR="009C33BB" w:rsidRDefault="009C33BB" w:rsidP="008C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25F6A" w14:textId="77777777" w:rsidR="001F4718" w:rsidRDefault="001F47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0B514" w14:textId="77777777" w:rsidR="001F4718" w:rsidRDefault="001F471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B93E" w14:textId="77777777" w:rsidR="001F6086" w:rsidRDefault="001F6086">
    <w:pPr>
      <w:pStyle w:val="Pidipagina"/>
    </w:pPr>
  </w:p>
  <w:p w14:paraId="562461AE" w14:textId="77777777" w:rsidR="001F6086" w:rsidRPr="00275F64" w:rsidRDefault="007869C2" w:rsidP="008C23FF">
    <w:pPr>
      <w:pStyle w:val="Pidipagina"/>
      <w:pBdr>
        <w:bottom w:val="single" w:sz="12" w:space="1" w:color="auto"/>
      </w:pBdr>
      <w:jc w:val="center"/>
      <w:rPr>
        <w:i/>
        <w:color w:val="595959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0F9D7DB" wp14:editId="3BDAD0AA">
              <wp:simplePos x="0" y="0"/>
              <wp:positionH relativeFrom="page">
                <wp:posOffset>168275</wp:posOffset>
              </wp:positionH>
              <wp:positionV relativeFrom="margin">
                <wp:align>bottom</wp:align>
              </wp:positionV>
              <wp:extent cx="383540" cy="729615"/>
              <wp:effectExtent l="0" t="0" r="635" b="381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3540" cy="729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3D702" w14:textId="77777777" w:rsidR="001F6086" w:rsidRPr="00A171E7" w:rsidRDefault="001F6086" w:rsidP="008C23FF">
                          <w:pPr>
                            <w:pStyle w:val="Pidipagina"/>
                            <w:rPr>
                              <w:rFonts w:ascii="Cambria" w:hAnsi="Cambria"/>
                              <w:color w:val="595959"/>
                              <w:sz w:val="44"/>
                              <w:szCs w:val="44"/>
                            </w:rPr>
                          </w:pPr>
                          <w:r w:rsidRPr="00A171E7">
                            <w:rPr>
                              <w:rFonts w:ascii="Cambria" w:hAnsi="Cambria"/>
                              <w:color w:val="595959"/>
                            </w:rPr>
                            <w:t>Pagina</w:t>
                          </w:r>
                          <w:r w:rsidR="006807C1" w:rsidRPr="00A171E7">
                            <w:rPr>
                              <w:color w:val="595959"/>
                            </w:rPr>
                            <w:fldChar w:fldCharType="begin"/>
                          </w:r>
                          <w:r w:rsidRPr="00A171E7">
                            <w:rPr>
                              <w:color w:val="595959"/>
                            </w:rPr>
                            <w:instrText xml:space="preserve"> PAGE    \* MERGEFORMAT </w:instrText>
                          </w:r>
                          <w:r w:rsidR="006807C1" w:rsidRPr="00A171E7">
                            <w:rPr>
                              <w:color w:val="595959"/>
                            </w:rPr>
                            <w:fldChar w:fldCharType="separate"/>
                          </w:r>
                          <w:r w:rsidR="008A02CF" w:rsidRPr="008A02CF">
                            <w:rPr>
                              <w:rFonts w:ascii="Cambria" w:hAnsi="Cambria"/>
                              <w:noProof/>
                              <w:color w:val="595959"/>
                              <w:sz w:val="44"/>
                              <w:szCs w:val="44"/>
                            </w:rPr>
                            <w:t>1</w:t>
                          </w:r>
                          <w:r w:rsidR="006807C1" w:rsidRPr="00A171E7">
                            <w:rPr>
                              <w:color w:val="59595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F9D7DB" id="Rectangle 3" o:spid="_x0000_s1026" style="position:absolute;left:0;text-align:left;margin-left:13.25pt;margin-top:0;width:30.2pt;height:57.4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" o:allowincell="f" filled="f" stroked="f">
              <v:textbox style="layout-flow:vertical;mso-layout-flow-alt:bottom-to-top">
                <w:txbxContent>
                  <w:p w14:paraId="5483D702" w14:textId="77777777" w:rsidR="001F6086" w:rsidRPr="00A171E7" w:rsidRDefault="001F6086" w:rsidP="008C23FF">
                    <w:pPr>
                      <w:pStyle w:val="Pidipagina"/>
                      <w:rPr>
                        <w:rFonts w:ascii="Cambria" w:hAnsi="Cambria"/>
                        <w:color w:val="595959"/>
                        <w:sz w:val="44"/>
                        <w:szCs w:val="44"/>
                      </w:rPr>
                    </w:pPr>
                    <w:r w:rsidRPr="00A171E7">
                      <w:rPr>
                        <w:rFonts w:ascii="Cambria" w:hAnsi="Cambria"/>
                        <w:color w:val="595959"/>
                      </w:rPr>
                      <w:t>Pagina</w:t>
                    </w:r>
                    <w:r w:rsidR="006807C1" w:rsidRPr="00A171E7">
                      <w:rPr>
                        <w:color w:val="595959"/>
                      </w:rPr>
                      <w:fldChar w:fldCharType="begin"/>
                    </w:r>
                    <w:r w:rsidRPr="00A171E7">
                      <w:rPr>
                        <w:color w:val="595959"/>
                      </w:rPr>
                      <w:instrText xml:space="preserve"> PAGE    \* MERGEFORMAT </w:instrText>
                    </w:r>
                    <w:r w:rsidR="006807C1" w:rsidRPr="00A171E7">
                      <w:rPr>
                        <w:color w:val="595959"/>
                      </w:rPr>
                      <w:fldChar w:fldCharType="separate"/>
                    </w:r>
                    <w:r w:rsidR="008A02CF" w:rsidRPr="008A02CF">
                      <w:rPr>
                        <w:rFonts w:ascii="Cambria" w:hAnsi="Cambria"/>
                        <w:noProof/>
                        <w:color w:val="595959"/>
                        <w:sz w:val="44"/>
                        <w:szCs w:val="44"/>
                      </w:rPr>
                      <w:t>1</w:t>
                    </w:r>
                    <w:r w:rsidR="006807C1" w:rsidRPr="00A171E7">
                      <w:rPr>
                        <w:color w:val="595959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4CC4281A" w14:textId="77777777" w:rsidR="001F6086" w:rsidRPr="00275F64" w:rsidRDefault="001F6086" w:rsidP="008C23FF">
    <w:pPr>
      <w:pStyle w:val="Pidipagina"/>
      <w:jc w:val="center"/>
      <w:rPr>
        <w:i/>
        <w:color w:val="595959"/>
        <w:sz w:val="18"/>
        <w:szCs w:val="18"/>
      </w:rPr>
    </w:pPr>
  </w:p>
  <w:p w14:paraId="1C4349C2" w14:textId="4175BCE7" w:rsidR="001F6086" w:rsidRPr="00275F64" w:rsidRDefault="001F6086" w:rsidP="008C23FF">
    <w:pPr>
      <w:pStyle w:val="Pidipagina"/>
      <w:jc w:val="center"/>
      <w:rPr>
        <w:i/>
        <w:color w:val="595959"/>
        <w:sz w:val="18"/>
        <w:szCs w:val="18"/>
      </w:rPr>
    </w:pPr>
    <w:r w:rsidRPr="00275F64">
      <w:rPr>
        <w:i/>
        <w:color w:val="595959"/>
        <w:sz w:val="18"/>
        <w:szCs w:val="18"/>
      </w:rPr>
      <w:t>Tel. 029038</w:t>
    </w:r>
    <w:r w:rsidR="003022BB">
      <w:rPr>
        <w:i/>
        <w:color w:val="595959"/>
        <w:sz w:val="18"/>
        <w:szCs w:val="18"/>
      </w:rPr>
      <w:t>702</w:t>
    </w:r>
    <w:r w:rsidR="001F4718">
      <w:rPr>
        <w:i/>
        <w:color w:val="595959"/>
        <w:sz w:val="18"/>
        <w:szCs w:val="18"/>
      </w:rPr>
      <w:t>3</w:t>
    </w:r>
    <w:r w:rsidR="00B1084F">
      <w:rPr>
        <w:i/>
        <w:color w:val="595959"/>
        <w:sz w:val="18"/>
        <w:szCs w:val="18"/>
      </w:rPr>
      <w:t xml:space="preserve"> </w:t>
    </w:r>
    <w:r w:rsidRPr="00275F64">
      <w:rPr>
        <w:i/>
        <w:color w:val="595959"/>
        <w:sz w:val="18"/>
        <w:szCs w:val="18"/>
      </w:rPr>
      <w:t>via Piave 9</w:t>
    </w:r>
    <w:r w:rsidR="001221D6">
      <w:rPr>
        <w:i/>
        <w:color w:val="595959"/>
        <w:sz w:val="18"/>
        <w:szCs w:val="18"/>
      </w:rPr>
      <w:t xml:space="preserve"> - </w:t>
    </w:r>
    <w:proofErr w:type="gramStart"/>
    <w:r w:rsidRPr="00275F64">
      <w:rPr>
        <w:i/>
        <w:color w:val="595959"/>
        <w:sz w:val="18"/>
        <w:szCs w:val="18"/>
      </w:rPr>
      <w:t>200</w:t>
    </w:r>
    <w:r w:rsidR="001221D6">
      <w:rPr>
        <w:i/>
        <w:color w:val="595959"/>
        <w:sz w:val="18"/>
        <w:szCs w:val="18"/>
      </w:rPr>
      <w:t>46</w:t>
    </w:r>
    <w:r w:rsidRPr="00275F64">
      <w:rPr>
        <w:i/>
        <w:color w:val="595959"/>
        <w:sz w:val="18"/>
        <w:szCs w:val="18"/>
      </w:rPr>
      <w:t xml:space="preserve">  Cisliano</w:t>
    </w:r>
    <w:proofErr w:type="gramEnd"/>
    <w:r w:rsidRPr="00275F64">
      <w:rPr>
        <w:i/>
        <w:color w:val="595959"/>
        <w:sz w:val="18"/>
        <w:szCs w:val="18"/>
      </w:rPr>
      <w:t xml:space="preserve"> (MI)</w:t>
    </w:r>
  </w:p>
  <w:p w14:paraId="5453F262" w14:textId="77777777" w:rsidR="001F4718" w:rsidRDefault="001F6086" w:rsidP="008C23FF">
    <w:pPr>
      <w:pStyle w:val="Pidipagina"/>
      <w:jc w:val="center"/>
      <w:rPr>
        <w:i/>
        <w:color w:val="595959"/>
        <w:sz w:val="18"/>
        <w:szCs w:val="18"/>
      </w:rPr>
    </w:pPr>
    <w:r w:rsidRPr="005467F6">
      <w:rPr>
        <w:i/>
        <w:color w:val="595959"/>
        <w:sz w:val="18"/>
        <w:szCs w:val="18"/>
      </w:rPr>
      <w:t xml:space="preserve">  </w:t>
    </w:r>
    <w:proofErr w:type="spellStart"/>
    <w:r w:rsidR="008C58DD" w:rsidRPr="00D87D31">
      <w:rPr>
        <w:i/>
        <w:color w:val="595959"/>
        <w:sz w:val="18"/>
        <w:szCs w:val="18"/>
      </w:rPr>
      <w:t>pec</w:t>
    </w:r>
    <w:proofErr w:type="spellEnd"/>
    <w:r w:rsidR="008C58DD" w:rsidRPr="00D87D31">
      <w:rPr>
        <w:i/>
        <w:color w:val="595959"/>
        <w:sz w:val="18"/>
        <w:szCs w:val="18"/>
      </w:rPr>
      <w:t xml:space="preserve"> </w:t>
    </w:r>
    <w:hyperlink r:id="rId1" w:history="1">
      <w:r w:rsidR="008C58DD" w:rsidRPr="00D87D31">
        <w:rPr>
          <w:rStyle w:val="Collegamentoipertestuale"/>
          <w:i/>
          <w:sz w:val="18"/>
          <w:szCs w:val="18"/>
        </w:rPr>
        <w:t>protocollo@pec.comune.cisliano.mi.it</w:t>
      </w:r>
    </w:hyperlink>
    <w:r w:rsidR="008C58DD" w:rsidRPr="00D87D31">
      <w:rPr>
        <w:i/>
        <w:color w:val="595959"/>
        <w:sz w:val="18"/>
        <w:szCs w:val="18"/>
      </w:rPr>
      <w:t xml:space="preserve"> </w:t>
    </w:r>
  </w:p>
  <w:p w14:paraId="5C7168EC" w14:textId="1FF6A63B" w:rsidR="001F6086" w:rsidRPr="00D87D31" w:rsidRDefault="001F6086" w:rsidP="008C23FF">
    <w:pPr>
      <w:pStyle w:val="Pidipagina"/>
      <w:jc w:val="center"/>
      <w:rPr>
        <w:i/>
        <w:sz w:val="18"/>
        <w:szCs w:val="18"/>
      </w:rPr>
    </w:pPr>
    <w:r w:rsidRPr="00D87D31">
      <w:rPr>
        <w:i/>
        <w:color w:val="595959"/>
        <w:sz w:val="18"/>
        <w:szCs w:val="18"/>
      </w:rPr>
      <w:t xml:space="preserve"> www.comune.cisliano.mi.it</w:t>
    </w:r>
  </w:p>
  <w:p w14:paraId="05D31096" w14:textId="77777777" w:rsidR="001F6086" w:rsidRPr="00D87D31" w:rsidRDefault="001F6086" w:rsidP="008C23F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2D4BC" w14:textId="77777777" w:rsidR="009C33BB" w:rsidRDefault="009C33BB" w:rsidP="008C23FF">
      <w:pPr>
        <w:spacing w:after="0" w:line="240" w:lineRule="auto"/>
      </w:pPr>
      <w:r>
        <w:separator/>
      </w:r>
    </w:p>
  </w:footnote>
  <w:footnote w:type="continuationSeparator" w:id="0">
    <w:p w14:paraId="7310DCDC" w14:textId="77777777" w:rsidR="009C33BB" w:rsidRDefault="009C33BB" w:rsidP="008C2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1007D" w14:textId="77777777" w:rsidR="001F4718" w:rsidRDefault="001F471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3CF68" w14:textId="77777777" w:rsidR="001F4718" w:rsidRDefault="001F471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C333A" w14:textId="77777777" w:rsidR="001F6086" w:rsidRPr="00275F64" w:rsidRDefault="001F6086" w:rsidP="008C23FF">
    <w:pPr>
      <w:spacing w:after="0"/>
      <w:jc w:val="center"/>
      <w:rPr>
        <w:rFonts w:ascii="MS Reference Sans Serif" w:hAnsi="MS Reference Sans Serif"/>
        <w:color w:val="595959"/>
        <w:sz w:val="44"/>
        <w:szCs w:val="44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41CB2F80" wp14:editId="2AEA1379">
          <wp:simplePos x="0" y="0"/>
          <wp:positionH relativeFrom="column">
            <wp:posOffset>69850</wp:posOffset>
          </wp:positionH>
          <wp:positionV relativeFrom="paragraph">
            <wp:posOffset>-342900</wp:posOffset>
          </wp:positionV>
          <wp:extent cx="733425" cy="1085850"/>
          <wp:effectExtent l="19050" t="0" r="9525" b="0"/>
          <wp:wrapNone/>
          <wp:docPr id="1" name="Immagine 1" descr="Stemma Cisliano Carta In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Cisliano Carta Intesta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75F64">
      <w:rPr>
        <w:rFonts w:ascii="MS Reference Sans Serif" w:hAnsi="MS Reference Sans Serif"/>
        <w:color w:val="595959"/>
        <w:sz w:val="44"/>
        <w:szCs w:val="44"/>
      </w:rPr>
      <w:t>COMUNE DI CISLIANO</w:t>
    </w:r>
  </w:p>
  <w:p w14:paraId="2AC60027" w14:textId="77777777" w:rsidR="001F6086" w:rsidRPr="00275F64" w:rsidRDefault="001F6086" w:rsidP="008C23FF">
    <w:pPr>
      <w:spacing w:after="0"/>
      <w:jc w:val="center"/>
      <w:rPr>
        <w:rFonts w:ascii="MS Reference Sans Serif" w:hAnsi="MS Reference Sans Serif"/>
        <w:i/>
        <w:color w:val="595959"/>
        <w:sz w:val="24"/>
        <w:szCs w:val="24"/>
      </w:rPr>
    </w:pPr>
    <w:r w:rsidRPr="00275F64">
      <w:rPr>
        <w:rFonts w:ascii="MS Reference Sans Serif" w:hAnsi="MS Reference Sans Serif"/>
        <w:i/>
        <w:color w:val="595959"/>
        <w:sz w:val="24"/>
        <w:szCs w:val="24"/>
      </w:rPr>
      <w:t>Provincia di Milano</w:t>
    </w:r>
  </w:p>
  <w:p w14:paraId="0900A7F8" w14:textId="77777777" w:rsidR="001F6086" w:rsidRPr="00E1242B" w:rsidRDefault="001F6086" w:rsidP="008C23FF">
    <w:pPr>
      <w:spacing w:after="0"/>
      <w:jc w:val="center"/>
      <w:rPr>
        <w:color w:val="595959"/>
        <w:sz w:val="28"/>
        <w:szCs w:val="28"/>
      </w:rPr>
    </w:pPr>
  </w:p>
  <w:p w14:paraId="3DD59D49" w14:textId="1C3D583D" w:rsidR="001F6086" w:rsidRPr="00BC219B" w:rsidRDefault="001F6086" w:rsidP="008C23FF">
    <w:pPr>
      <w:spacing w:after="0"/>
      <w:rPr>
        <w:b/>
        <w:color w:val="595959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B00C2F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4420D1"/>
    <w:multiLevelType w:val="hybridMultilevel"/>
    <w:tmpl w:val="F5848DFC"/>
    <w:lvl w:ilvl="0" w:tplc="8D3488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C5627"/>
    <w:multiLevelType w:val="hybridMultilevel"/>
    <w:tmpl w:val="C2A820A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5E44C1"/>
    <w:multiLevelType w:val="hybridMultilevel"/>
    <w:tmpl w:val="856ADD4A"/>
    <w:lvl w:ilvl="0" w:tplc="E578ED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B78E9"/>
    <w:multiLevelType w:val="hybridMultilevel"/>
    <w:tmpl w:val="4650DF46"/>
    <w:lvl w:ilvl="0" w:tplc="94E46A3E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32FDF"/>
    <w:multiLevelType w:val="hybridMultilevel"/>
    <w:tmpl w:val="5942A19C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E01373"/>
    <w:multiLevelType w:val="hybridMultilevel"/>
    <w:tmpl w:val="27A8D1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277BB5"/>
    <w:multiLevelType w:val="hybridMultilevel"/>
    <w:tmpl w:val="1D6C33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A1D2B"/>
    <w:multiLevelType w:val="hybridMultilevel"/>
    <w:tmpl w:val="22FA4526"/>
    <w:lvl w:ilvl="0" w:tplc="3350EE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875CF"/>
    <w:multiLevelType w:val="hybridMultilevel"/>
    <w:tmpl w:val="BA40D31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98A65F3"/>
    <w:multiLevelType w:val="hybridMultilevel"/>
    <w:tmpl w:val="E0C0D26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E22852"/>
    <w:multiLevelType w:val="hybridMultilevel"/>
    <w:tmpl w:val="9D9CE1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405CD"/>
    <w:multiLevelType w:val="hybridMultilevel"/>
    <w:tmpl w:val="5B9E38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4A6E2C"/>
    <w:multiLevelType w:val="hybridMultilevel"/>
    <w:tmpl w:val="BA40D31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5EF076E"/>
    <w:multiLevelType w:val="hybridMultilevel"/>
    <w:tmpl w:val="4D205200"/>
    <w:lvl w:ilvl="0" w:tplc="4034906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2845B1"/>
    <w:multiLevelType w:val="hybridMultilevel"/>
    <w:tmpl w:val="A022DA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8B1DA3"/>
    <w:multiLevelType w:val="hybridMultilevel"/>
    <w:tmpl w:val="49080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46725"/>
    <w:multiLevelType w:val="hybridMultilevel"/>
    <w:tmpl w:val="85F6B8E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A30461"/>
    <w:multiLevelType w:val="hybridMultilevel"/>
    <w:tmpl w:val="26027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B0BEB"/>
    <w:multiLevelType w:val="hybridMultilevel"/>
    <w:tmpl w:val="D3760B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09177">
    <w:abstractNumId w:val="6"/>
  </w:num>
  <w:num w:numId="2" w16cid:durableId="1719902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9652041">
    <w:abstractNumId w:val="9"/>
  </w:num>
  <w:num w:numId="4" w16cid:durableId="552234506">
    <w:abstractNumId w:val="13"/>
  </w:num>
  <w:num w:numId="5" w16cid:durableId="98916767">
    <w:abstractNumId w:val="0"/>
  </w:num>
  <w:num w:numId="6" w16cid:durableId="1035540604">
    <w:abstractNumId w:val="16"/>
  </w:num>
  <w:num w:numId="7" w16cid:durableId="92750580">
    <w:abstractNumId w:val="1"/>
  </w:num>
  <w:num w:numId="8" w16cid:durableId="1572278409">
    <w:abstractNumId w:val="4"/>
  </w:num>
  <w:num w:numId="9" w16cid:durableId="1969121549">
    <w:abstractNumId w:val="19"/>
  </w:num>
  <w:num w:numId="10" w16cid:durableId="370501553">
    <w:abstractNumId w:val="7"/>
  </w:num>
  <w:num w:numId="11" w16cid:durableId="209079538">
    <w:abstractNumId w:val="5"/>
  </w:num>
  <w:num w:numId="12" w16cid:durableId="764617388">
    <w:abstractNumId w:val="11"/>
  </w:num>
  <w:num w:numId="13" w16cid:durableId="944457297">
    <w:abstractNumId w:val="10"/>
  </w:num>
  <w:num w:numId="14" w16cid:durableId="1054502142">
    <w:abstractNumId w:val="2"/>
  </w:num>
  <w:num w:numId="15" w16cid:durableId="918489184">
    <w:abstractNumId w:val="17"/>
  </w:num>
  <w:num w:numId="16" w16cid:durableId="1193810721">
    <w:abstractNumId w:val="18"/>
  </w:num>
  <w:num w:numId="17" w16cid:durableId="635911093">
    <w:abstractNumId w:val="12"/>
  </w:num>
  <w:num w:numId="18" w16cid:durableId="937567196">
    <w:abstractNumId w:val="15"/>
  </w:num>
  <w:num w:numId="19" w16cid:durableId="763381777">
    <w:abstractNumId w:val="3"/>
  </w:num>
  <w:num w:numId="20" w16cid:durableId="292829007">
    <w:abstractNumId w:val="14"/>
  </w:num>
  <w:num w:numId="21" w16cid:durableId="11786176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3FF"/>
    <w:rsid w:val="00003662"/>
    <w:rsid w:val="00014443"/>
    <w:rsid w:val="00015286"/>
    <w:rsid w:val="00017233"/>
    <w:rsid w:val="0002083E"/>
    <w:rsid w:val="0003128F"/>
    <w:rsid w:val="00031D17"/>
    <w:rsid w:val="00037ACA"/>
    <w:rsid w:val="00040473"/>
    <w:rsid w:val="00043464"/>
    <w:rsid w:val="00047F2A"/>
    <w:rsid w:val="00052A7D"/>
    <w:rsid w:val="000534F2"/>
    <w:rsid w:val="000607EF"/>
    <w:rsid w:val="00066B14"/>
    <w:rsid w:val="000845FF"/>
    <w:rsid w:val="00096AF3"/>
    <w:rsid w:val="000A2032"/>
    <w:rsid w:val="000B3F53"/>
    <w:rsid w:val="000D0A05"/>
    <w:rsid w:val="00120F39"/>
    <w:rsid w:val="001210A8"/>
    <w:rsid w:val="001221D6"/>
    <w:rsid w:val="00124559"/>
    <w:rsid w:val="001268C3"/>
    <w:rsid w:val="00142027"/>
    <w:rsid w:val="00142E65"/>
    <w:rsid w:val="0014359C"/>
    <w:rsid w:val="00145055"/>
    <w:rsid w:val="00157DFE"/>
    <w:rsid w:val="00161690"/>
    <w:rsid w:val="00162947"/>
    <w:rsid w:val="00192ED9"/>
    <w:rsid w:val="001953B5"/>
    <w:rsid w:val="001B6BF6"/>
    <w:rsid w:val="001D011D"/>
    <w:rsid w:val="001D4DA5"/>
    <w:rsid w:val="001E6C61"/>
    <w:rsid w:val="001F1301"/>
    <w:rsid w:val="001F32CD"/>
    <w:rsid w:val="001F367A"/>
    <w:rsid w:val="001F4718"/>
    <w:rsid w:val="001F6086"/>
    <w:rsid w:val="002129DF"/>
    <w:rsid w:val="0022039E"/>
    <w:rsid w:val="00227C72"/>
    <w:rsid w:val="0024383E"/>
    <w:rsid w:val="00247CCA"/>
    <w:rsid w:val="00260D56"/>
    <w:rsid w:val="00267512"/>
    <w:rsid w:val="00275F64"/>
    <w:rsid w:val="00297A4B"/>
    <w:rsid w:val="002A263C"/>
    <w:rsid w:val="002C4B16"/>
    <w:rsid w:val="002D3F81"/>
    <w:rsid w:val="002E0D55"/>
    <w:rsid w:val="002E6BE7"/>
    <w:rsid w:val="003022BB"/>
    <w:rsid w:val="003113BE"/>
    <w:rsid w:val="003136B0"/>
    <w:rsid w:val="00316386"/>
    <w:rsid w:val="003224CE"/>
    <w:rsid w:val="0032574B"/>
    <w:rsid w:val="003469C4"/>
    <w:rsid w:val="00352E09"/>
    <w:rsid w:val="003536DF"/>
    <w:rsid w:val="00353C12"/>
    <w:rsid w:val="00355DBB"/>
    <w:rsid w:val="00364322"/>
    <w:rsid w:val="003959DE"/>
    <w:rsid w:val="003A05BF"/>
    <w:rsid w:val="003A370F"/>
    <w:rsid w:val="003D27B3"/>
    <w:rsid w:val="003E187A"/>
    <w:rsid w:val="003E33B0"/>
    <w:rsid w:val="00403481"/>
    <w:rsid w:val="0040438C"/>
    <w:rsid w:val="004618BD"/>
    <w:rsid w:val="00466B80"/>
    <w:rsid w:val="004742F3"/>
    <w:rsid w:val="0047711A"/>
    <w:rsid w:val="0049361C"/>
    <w:rsid w:val="00495AC2"/>
    <w:rsid w:val="00497A9C"/>
    <w:rsid w:val="004A124D"/>
    <w:rsid w:val="004B6226"/>
    <w:rsid w:val="004B7CE1"/>
    <w:rsid w:val="004E547B"/>
    <w:rsid w:val="00503244"/>
    <w:rsid w:val="0051249B"/>
    <w:rsid w:val="00531475"/>
    <w:rsid w:val="005364E1"/>
    <w:rsid w:val="005467F6"/>
    <w:rsid w:val="00557097"/>
    <w:rsid w:val="005615B3"/>
    <w:rsid w:val="00575C0F"/>
    <w:rsid w:val="005825F0"/>
    <w:rsid w:val="0059117E"/>
    <w:rsid w:val="00592BAE"/>
    <w:rsid w:val="005A0E2C"/>
    <w:rsid w:val="005A6CB7"/>
    <w:rsid w:val="005A7067"/>
    <w:rsid w:val="005C6939"/>
    <w:rsid w:val="005D374F"/>
    <w:rsid w:val="00605055"/>
    <w:rsid w:val="00610D8E"/>
    <w:rsid w:val="006173A2"/>
    <w:rsid w:val="00632B79"/>
    <w:rsid w:val="00634B7B"/>
    <w:rsid w:val="00652A0B"/>
    <w:rsid w:val="00665E1E"/>
    <w:rsid w:val="00671409"/>
    <w:rsid w:val="006807C1"/>
    <w:rsid w:val="00685A79"/>
    <w:rsid w:val="006A2175"/>
    <w:rsid w:val="006A2A7E"/>
    <w:rsid w:val="006A4637"/>
    <w:rsid w:val="006E53AC"/>
    <w:rsid w:val="006F731A"/>
    <w:rsid w:val="00713378"/>
    <w:rsid w:val="0076056A"/>
    <w:rsid w:val="00760D43"/>
    <w:rsid w:val="0076490C"/>
    <w:rsid w:val="007742E5"/>
    <w:rsid w:val="007869C2"/>
    <w:rsid w:val="007A6FC3"/>
    <w:rsid w:val="007C4CA1"/>
    <w:rsid w:val="007E1E08"/>
    <w:rsid w:val="007F0F5D"/>
    <w:rsid w:val="0080679F"/>
    <w:rsid w:val="00823E25"/>
    <w:rsid w:val="008302E2"/>
    <w:rsid w:val="00860092"/>
    <w:rsid w:val="008835BF"/>
    <w:rsid w:val="008A02CF"/>
    <w:rsid w:val="008C23FF"/>
    <w:rsid w:val="008C58DD"/>
    <w:rsid w:val="008C7220"/>
    <w:rsid w:val="008E10A4"/>
    <w:rsid w:val="008E1E47"/>
    <w:rsid w:val="008F7BCD"/>
    <w:rsid w:val="00922328"/>
    <w:rsid w:val="00925FAA"/>
    <w:rsid w:val="00927714"/>
    <w:rsid w:val="0093056E"/>
    <w:rsid w:val="009567F3"/>
    <w:rsid w:val="0096300C"/>
    <w:rsid w:val="0096629D"/>
    <w:rsid w:val="009A4AB9"/>
    <w:rsid w:val="009A5A3C"/>
    <w:rsid w:val="009A64A8"/>
    <w:rsid w:val="009C33BB"/>
    <w:rsid w:val="009C4FAA"/>
    <w:rsid w:val="009C66B5"/>
    <w:rsid w:val="009F2BD9"/>
    <w:rsid w:val="00A12483"/>
    <w:rsid w:val="00A171E7"/>
    <w:rsid w:val="00A23995"/>
    <w:rsid w:val="00A36608"/>
    <w:rsid w:val="00A3677E"/>
    <w:rsid w:val="00A55C89"/>
    <w:rsid w:val="00A64F77"/>
    <w:rsid w:val="00A659AE"/>
    <w:rsid w:val="00AA1545"/>
    <w:rsid w:val="00AD4A92"/>
    <w:rsid w:val="00AD58D4"/>
    <w:rsid w:val="00B01F04"/>
    <w:rsid w:val="00B07B13"/>
    <w:rsid w:val="00B1084F"/>
    <w:rsid w:val="00B15D3D"/>
    <w:rsid w:val="00B3583B"/>
    <w:rsid w:val="00B36D92"/>
    <w:rsid w:val="00B43199"/>
    <w:rsid w:val="00B645FE"/>
    <w:rsid w:val="00B7621D"/>
    <w:rsid w:val="00B7719B"/>
    <w:rsid w:val="00B801F8"/>
    <w:rsid w:val="00B84C09"/>
    <w:rsid w:val="00BA322A"/>
    <w:rsid w:val="00BC219B"/>
    <w:rsid w:val="00BC22DE"/>
    <w:rsid w:val="00BE1D58"/>
    <w:rsid w:val="00BE4112"/>
    <w:rsid w:val="00BF1261"/>
    <w:rsid w:val="00BF5722"/>
    <w:rsid w:val="00C044A6"/>
    <w:rsid w:val="00C050D9"/>
    <w:rsid w:val="00C35E8E"/>
    <w:rsid w:val="00C372FF"/>
    <w:rsid w:val="00C5376E"/>
    <w:rsid w:val="00C57941"/>
    <w:rsid w:val="00C90E0C"/>
    <w:rsid w:val="00C93C6C"/>
    <w:rsid w:val="00C94108"/>
    <w:rsid w:val="00CA1716"/>
    <w:rsid w:val="00CA5F18"/>
    <w:rsid w:val="00CA6019"/>
    <w:rsid w:val="00CB655C"/>
    <w:rsid w:val="00CE2F59"/>
    <w:rsid w:val="00CE4626"/>
    <w:rsid w:val="00D2049A"/>
    <w:rsid w:val="00D22B32"/>
    <w:rsid w:val="00D24C62"/>
    <w:rsid w:val="00D344C2"/>
    <w:rsid w:val="00D40763"/>
    <w:rsid w:val="00D64A32"/>
    <w:rsid w:val="00D67F47"/>
    <w:rsid w:val="00D70B02"/>
    <w:rsid w:val="00D87D31"/>
    <w:rsid w:val="00D937BA"/>
    <w:rsid w:val="00DA197D"/>
    <w:rsid w:val="00DA202E"/>
    <w:rsid w:val="00DA43FB"/>
    <w:rsid w:val="00DA5FE4"/>
    <w:rsid w:val="00DB424A"/>
    <w:rsid w:val="00DB569B"/>
    <w:rsid w:val="00DC41D0"/>
    <w:rsid w:val="00DC5261"/>
    <w:rsid w:val="00DD20EF"/>
    <w:rsid w:val="00DD71EF"/>
    <w:rsid w:val="00DE19DE"/>
    <w:rsid w:val="00DE2D88"/>
    <w:rsid w:val="00DF4D07"/>
    <w:rsid w:val="00E0169D"/>
    <w:rsid w:val="00E017BD"/>
    <w:rsid w:val="00E02F09"/>
    <w:rsid w:val="00E04A1B"/>
    <w:rsid w:val="00E1242B"/>
    <w:rsid w:val="00E1530B"/>
    <w:rsid w:val="00E216D6"/>
    <w:rsid w:val="00E22F35"/>
    <w:rsid w:val="00E2628F"/>
    <w:rsid w:val="00E518FD"/>
    <w:rsid w:val="00E61F83"/>
    <w:rsid w:val="00E630FF"/>
    <w:rsid w:val="00E74E93"/>
    <w:rsid w:val="00EB3109"/>
    <w:rsid w:val="00EB5B28"/>
    <w:rsid w:val="00EB5F12"/>
    <w:rsid w:val="00EC63B9"/>
    <w:rsid w:val="00ED11AC"/>
    <w:rsid w:val="00ED46CD"/>
    <w:rsid w:val="00EE59C2"/>
    <w:rsid w:val="00EF05E6"/>
    <w:rsid w:val="00EF603B"/>
    <w:rsid w:val="00F16A03"/>
    <w:rsid w:val="00F45C20"/>
    <w:rsid w:val="00F63B52"/>
    <w:rsid w:val="00F6418A"/>
    <w:rsid w:val="00F64B34"/>
    <w:rsid w:val="00FA29CC"/>
    <w:rsid w:val="00FC21EB"/>
    <w:rsid w:val="00FE5A0F"/>
    <w:rsid w:val="00FF266E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A6579D"/>
  <w15:docId w15:val="{3F9DCB5D-85BC-40D3-8F85-C596B35A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294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C2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C23F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C2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C23F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C2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C23F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C23FF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3E187A"/>
    <w:pPr>
      <w:spacing w:after="0" w:line="240" w:lineRule="auto"/>
      <w:ind w:left="1276" w:hanging="1276"/>
      <w:jc w:val="both"/>
    </w:pPr>
    <w:rPr>
      <w:rFonts w:ascii="Times New Roman" w:hAnsi="Times New Roman"/>
      <w:b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BE1D58"/>
    <w:rPr>
      <w:rFonts w:cs="Times New Roman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084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43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7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cisliano.mi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comune.cisliano.mi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DF9D2-1DF1-4B8F-B7BD-0D0ABC87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Lucianna Iovine</cp:lastModifiedBy>
  <cp:revision>6</cp:revision>
  <cp:lastPrinted>2025-07-10T12:44:00Z</cp:lastPrinted>
  <dcterms:created xsi:type="dcterms:W3CDTF">2025-09-11T09:52:00Z</dcterms:created>
  <dcterms:modified xsi:type="dcterms:W3CDTF">2025-09-15T10:47:00Z</dcterms:modified>
</cp:coreProperties>
</file>